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19C5" w14:textId="77777777" w:rsidR="00546C24" w:rsidRPr="00546C24" w:rsidRDefault="00546C24" w:rsidP="00546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The checklist is in English so it's easy to copy directly into your AI tool of choice. Adapt it to your product and language as needed.</w:t>
      </w:r>
    </w:p>
    <w:p w14:paraId="747E42BA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Layer 1 - Foundations: rules, constraints, and deviations</w:t>
      </w:r>
    </w:p>
    <w:p w14:paraId="2AD2C133" w14:textId="77777777" w:rsidR="00546C24" w:rsidRPr="00546C24" w:rsidRDefault="00546C24" w:rsidP="00546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Build this once per product. Update only when something structural changes (a new regulation, a new platform, a company-wide style shift).</w:t>
      </w:r>
    </w:p>
    <w:p w14:paraId="724A7D18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Regulations &amp; compliance</w:t>
      </w:r>
    </w:p>
    <w:p w14:paraId="2EADEB12" w14:textId="77777777" w:rsidR="00546C24" w:rsidRPr="00546C24" w:rsidRDefault="00546C24" w:rsidP="00546C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List every regulation your product has to comply with (finance, health, accessibility, children's services, gambling, anything)</w:t>
      </w:r>
    </w:p>
    <w:p w14:paraId="611FD3D9" w14:textId="77777777" w:rsidR="00546C24" w:rsidRPr="00546C24" w:rsidRDefault="00546C24" w:rsidP="00546C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List phrases you're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required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to use without changing anything - disclaimers, consent language, mandated legal terms</w:t>
      </w:r>
    </w:p>
    <w:p w14:paraId="1D0F2285" w14:textId="77777777" w:rsidR="00546C24" w:rsidRPr="00546C24" w:rsidRDefault="00546C24" w:rsidP="00546C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List phrases you're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forbidden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from using - "guaranteed," "risk-free," specific medical claims, anything legal told you to drop</w:t>
      </w:r>
    </w:p>
    <w:p w14:paraId="68AC175D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Brand language rules (deviations from standard UX writing)</w:t>
      </w:r>
    </w:p>
    <w:p w14:paraId="2D093CD4" w14:textId="77777777" w:rsidR="00546C24" w:rsidRPr="00546C24" w:rsidRDefault="00546C24" w:rsidP="00546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Sentence case or title case for buttons and headings?</w:t>
      </w:r>
    </w:p>
    <w:p w14:paraId="566F5606" w14:textId="77777777" w:rsidR="00546C24" w:rsidRPr="00546C24" w:rsidRDefault="00546C24" w:rsidP="00546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Oxford comma - always or never?</w:t>
      </w:r>
    </w:p>
    <w:p w14:paraId="08440930" w14:textId="77777777" w:rsidR="00546C24" w:rsidRPr="00546C24" w:rsidRDefault="00546C24" w:rsidP="00546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Exclamation marks - never, few, or many?</w:t>
      </w:r>
    </w:p>
    <w:p w14:paraId="35212438" w14:textId="77777777" w:rsidR="00546C24" w:rsidRPr="00546C24" w:rsidRDefault="00546C24" w:rsidP="00546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Link to your company-wide style guide if you have one (pull out the rules that matter for writing, not the brand-deck rules about logo padding and typography)</w:t>
      </w:r>
    </w:p>
    <w:p w14:paraId="53775182" w14:textId="77777777" w:rsidR="00546C24" w:rsidRPr="00546C24" w:rsidRDefault="00546C24" w:rsidP="00546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Terms that have fixed formatting - capitalization, hyphenation, one word vs. two ("sign in" vs. "sign-in")</w:t>
      </w:r>
    </w:p>
    <w:p w14:paraId="237EC7E9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Plain language &amp; reading level</w:t>
      </w:r>
    </w:p>
    <w:p w14:paraId="51C80DC2" w14:textId="77777777" w:rsidR="00546C24" w:rsidRPr="00546C24" w:rsidRDefault="00546C24" w:rsidP="00546C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Target reading level (rough range is fine: "8th grade consumer," "technical professional")</w:t>
      </w:r>
    </w:p>
    <w:p w14:paraId="02C4BCB3" w14:textId="77777777" w:rsidR="00546C24" w:rsidRPr="00546C24" w:rsidRDefault="00546C24" w:rsidP="00546C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Technical terms users already know and you should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not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soften (API, deductible, escrow - whatever your audience knows)</w:t>
      </w:r>
    </w:p>
    <w:p w14:paraId="5087BDBF" w14:textId="77777777" w:rsidR="00546C24" w:rsidRPr="00546C24" w:rsidRDefault="00546C24" w:rsidP="00546C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Internal terms that should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never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leak into the UI (codenames, backend field names, engineering shorthand)</w:t>
      </w:r>
    </w:p>
    <w:p w14:paraId="0287345D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Technical constraints</w:t>
      </w:r>
    </w:p>
    <w:p w14:paraId="17F09473" w14:textId="77777777" w:rsidR="00546C24" w:rsidRPr="00546C24" w:rsidRDefault="00546C24" w:rsidP="00546C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Character limits per component - buttons, headings, tooltips, mobile vs. desktop</w:t>
      </w:r>
    </w:p>
    <w:p w14:paraId="037BD042" w14:textId="77777777" w:rsidR="00546C24" w:rsidRPr="00546C24" w:rsidRDefault="00546C24" w:rsidP="00546C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Dynamic content ranges - currency amounts, date formats, number formats, units</w:t>
      </w:r>
    </w:p>
    <w:p w14:paraId="3FF11B3D" w14:textId="77777777" w:rsidR="00546C24" w:rsidRPr="00546C24" w:rsidRDefault="00546C24" w:rsidP="00546C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RTL or multi-language considerations if relevant (expansion for some languages, pluralization, gender)</w:t>
      </w:r>
    </w:p>
    <w:p w14:paraId="1FAED3E5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Layer 2 - Brand &amp; voice</w:t>
      </w:r>
    </w:p>
    <w:p w14:paraId="1103BEC7" w14:textId="77777777" w:rsidR="00546C24" w:rsidRPr="00546C24" w:rsidRDefault="00546C24" w:rsidP="00546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Build this once per product. Update when the brand repositions or the voice strategy shifts.</w:t>
      </w:r>
    </w:p>
    <w:p w14:paraId="57BA8FD0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Brand values</w:t>
      </w:r>
    </w:p>
    <w:p w14:paraId="2B2C0F42" w14:textId="77777777" w:rsidR="00546C24" w:rsidRPr="00546C24" w:rsidRDefault="00546C24" w:rsidP="00546C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Three to five values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in your own words,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with a short explanation of each value</w:t>
      </w:r>
    </w:p>
    <w:p w14:paraId="545211A5" w14:textId="77777777" w:rsidR="00546C24" w:rsidRPr="00546C24" w:rsidRDefault="00546C24" w:rsidP="00546C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One brand you admire for their writing - and specifically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what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they do that you want to learn from. You can also include some sentences as examples</w:t>
      </w:r>
    </w:p>
    <w:p w14:paraId="6B7BC965" w14:textId="77777777" w:rsidR="00546C24" w:rsidRPr="00546C24" w:rsidRDefault="00546C24" w:rsidP="00546C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One brand whose writing you'd avoid sounding like - describe and specifically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what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they do wrong</w:t>
      </w:r>
    </w:p>
    <w:p w14:paraId="06EA1B76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Voice &amp; tone</w:t>
      </w:r>
    </w:p>
    <w:p w14:paraId="5E2C2368" w14:textId="77777777" w:rsidR="00546C24" w:rsidRPr="00546C24" w:rsidRDefault="00546C24" w:rsidP="00546C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Three voice adjectives - each with its opposite and an explanation of what it means exactly ("direct, not blunt, because users need clarity but shouldn't feel talked down to")</w:t>
      </w:r>
    </w:p>
    <w:p w14:paraId="5E5726B2" w14:textId="77777777" w:rsidR="00546C24" w:rsidRPr="00546C24" w:rsidRDefault="00546C24" w:rsidP="00546C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Humor - yes or no? If yes, what kind, and in which contexts?</w:t>
      </w:r>
    </w:p>
    <w:p w14:paraId="5074534E" w14:textId="77777777" w:rsidR="00546C24" w:rsidRPr="00546C24" w:rsidRDefault="00546C24" w:rsidP="00546C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Formality rules: contractions yes/no, slang yes/no, first name when known yes/no, user address ("you" / "me" / both), pronouns</w:t>
      </w:r>
    </w:p>
    <w:p w14:paraId="19ACAC9B" w14:textId="77777777" w:rsidR="00546C24" w:rsidRPr="00546C24" w:rsidRDefault="00546C24" w:rsidP="00546C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Tone modulation by context - how the voice shifts for errors, milestones, loading states, time-sensitive actions</w:t>
      </w:r>
    </w:p>
    <w:p w14:paraId="106684E9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Terminology</w:t>
      </w:r>
    </w:p>
    <w:p w14:paraId="4805A6E0" w14:textId="77777777" w:rsidR="00546C24" w:rsidRPr="00546C24" w:rsidRDefault="00546C24" w:rsidP="00546C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you call your users ("users," "members," "pros," something brand-specific) - and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why</w:t>
      </w:r>
    </w:p>
    <w:p w14:paraId="1BDFBD1D" w14:textId="77777777" w:rsidR="00546C24" w:rsidRPr="00546C24" w:rsidRDefault="00546C24" w:rsidP="00546C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Terms you chose deliberately over a common alternative - and the reason</w:t>
      </w:r>
    </w:p>
    <w:p w14:paraId="7166BDED" w14:textId="77777777" w:rsidR="00546C24" w:rsidRPr="00546C24" w:rsidRDefault="00546C24" w:rsidP="00546C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Competitor terms you deliberately avoid - and the reason</w:t>
      </w:r>
    </w:p>
    <w:p w14:paraId="0D911660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Product description</w:t>
      </w:r>
    </w:p>
    <w:p w14:paraId="12141C4C" w14:textId="77777777" w:rsidR="00546C24" w:rsidRPr="00546C24" w:rsidRDefault="00546C24" w:rsidP="00546C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the product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is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- in one paragraph</w:t>
      </w:r>
    </w:p>
    <w:p w14:paraId="288E44A9" w14:textId="77777777" w:rsidR="00546C24" w:rsidRPr="00546C24" w:rsidRDefault="00546C24" w:rsidP="00546C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the user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gets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from it - in one paragraph (value, not features)</w:t>
      </w:r>
    </w:p>
    <w:p w14:paraId="74ECD1F2" w14:textId="77777777" w:rsidR="00546C24" w:rsidRPr="00546C24" w:rsidRDefault="00546C24" w:rsidP="00546C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Two or three things you do that competitors don't, or don't do as well</w:t>
      </w:r>
    </w:p>
    <w:p w14:paraId="3C3F26DA" w14:textId="77777777" w:rsidR="00546C24" w:rsidRPr="00546C24" w:rsidRDefault="00546C24" w:rsidP="00546C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The "aha moment" - when does the value click for the user?</w:t>
      </w:r>
    </w:p>
    <w:p w14:paraId="5DC24F49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User pain points</w:t>
      </w:r>
    </w:p>
    <w:p w14:paraId="02689869" w14:textId="77777777" w:rsidR="00546C24" w:rsidRPr="00546C24" w:rsidRDefault="00546C24" w:rsidP="00546C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pain this product solves - specific person, specific moment, specific feeling</w:t>
      </w:r>
    </w:p>
    <w:p w14:paraId="01ABB569" w14:textId="77777777" w:rsidR="00546C24" w:rsidRPr="00546C24" w:rsidRDefault="00546C24" w:rsidP="00546C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users try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before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finding you - what they're working around or giving up on</w:t>
      </w:r>
    </w:p>
    <w:p w14:paraId="335B38A4" w14:textId="77777777" w:rsidR="00546C24" w:rsidRPr="00546C24" w:rsidRDefault="00546C24" w:rsidP="00546C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they feel after using your product for the first or tenth time</w:t>
      </w:r>
    </w:p>
    <w:p w14:paraId="4D98BE98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Layer 3 - Per-flow context</w:t>
      </w:r>
    </w:p>
    <w:p w14:paraId="77D4A94D" w14:textId="77777777" w:rsidR="00546C24" w:rsidRPr="00546C24" w:rsidRDefault="00546C24" w:rsidP="00546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Create a version of this for every flow or screen you're writing. This layer captures what's specific to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this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moment in the product.</w:t>
      </w:r>
    </w:p>
    <w:p w14:paraId="346FF83E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Flow identification</w:t>
      </w:r>
    </w:p>
    <w:p w14:paraId="4693335F" w14:textId="77777777" w:rsidR="00546C24" w:rsidRPr="00546C24" w:rsidRDefault="00546C24" w:rsidP="00546C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Flow name (specific - "first screen after signup," not "onboarding")</w:t>
      </w:r>
    </w:p>
    <w:p w14:paraId="18269CFB" w14:textId="77777777" w:rsidR="00546C24" w:rsidRPr="00546C24" w:rsidRDefault="00546C24" w:rsidP="00546C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Scope: major flow or small piece (error state, tooltip, empty state, confirmation)</w:t>
      </w:r>
    </w:p>
    <w:p w14:paraId="1C60F804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Desired emotion</w:t>
      </w:r>
    </w:p>
    <w:p w14:paraId="4F177915" w14:textId="77777777" w:rsidR="00546C24" w:rsidRPr="00546C24" w:rsidRDefault="00546C24" w:rsidP="00546C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you want the user to feel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during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the flow (specific - "relieved that their data is safe," not "good")</w:t>
      </w:r>
    </w:p>
    <w:p w14:paraId="528D0D58" w14:textId="77777777" w:rsidR="00546C24" w:rsidRPr="00546C24" w:rsidRDefault="00546C24" w:rsidP="00546C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you want them to feel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after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the flow ends</w:t>
      </w:r>
    </w:p>
    <w:p w14:paraId="0845C655" w14:textId="77777777" w:rsidR="00546C24" w:rsidRPr="00546C24" w:rsidRDefault="00546C24" w:rsidP="00546C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emotion you're specifically trying to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avoid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(confused, anxious, rushed, patronized, overwhelmed)</w:t>
      </w:r>
    </w:p>
    <w:p w14:paraId="77D66ACA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User life situation</w:t>
      </w:r>
    </w:p>
    <w:p w14:paraId="77CBC542" w14:textId="77777777" w:rsidR="00546C24" w:rsidRPr="00546C24" w:rsidRDefault="00546C24" w:rsidP="00546C2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What's happening in the user's life at this exact moment (situation, not demographics)</w:t>
      </w:r>
    </w:p>
    <w:p w14:paraId="5F5B7B2C" w14:textId="77777777" w:rsidR="00546C24" w:rsidRPr="00546C24" w:rsidRDefault="00546C24" w:rsidP="00546C2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specific thing they're afraid will go wrong (specific fear, not "making a mistake")</w:t>
      </w:r>
    </w:p>
    <w:p w14:paraId="53912D1C" w14:textId="77777777" w:rsidR="00546C24" w:rsidRPr="00546C24" w:rsidRDefault="00546C24" w:rsidP="00546C2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Physical and attention context - where are they, what device, what else is competing for their attention</w:t>
      </w:r>
    </w:p>
    <w:p w14:paraId="037C7B1E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User expectations</w:t>
      </w:r>
    </w:p>
    <w:p w14:paraId="598BEF9C" w14:textId="77777777" w:rsidR="00546C24" w:rsidRPr="00546C24" w:rsidRDefault="00546C24" w:rsidP="00546C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they expect to happen in this flow before they start it</w:t>
      </w:r>
    </w:p>
    <w:p w14:paraId="687418F9" w14:textId="77777777" w:rsidR="00546C24" w:rsidRPr="00546C24" w:rsidRDefault="00546C24" w:rsidP="00546C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Expectations they have that are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wrong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- things your product doesn't do, or does differently</w:t>
      </w:r>
    </w:p>
    <w:p w14:paraId="48EEF879" w14:textId="77777777" w:rsidR="00546C24" w:rsidRPr="00546C24" w:rsidRDefault="00546C24" w:rsidP="00546C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Surprises in this flow, good or bad - things they won't see coming</w:t>
      </w:r>
    </w:p>
    <w:p w14:paraId="12BF2901" w14:textId="77777777" w:rsidR="00546C24" w:rsidRPr="00546C24" w:rsidRDefault="00546C24" w:rsidP="00546C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would feel like a broken promise - things the UI should never promise</w:t>
      </w:r>
    </w:p>
    <w:p w14:paraId="4A94C62F" w14:textId="77777777" w:rsidR="00546C24" w:rsidRPr="00546C24" w:rsidRDefault="00546C24" w:rsidP="00546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46C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User journey</w:t>
      </w:r>
    </w:p>
    <w:p w14:paraId="4883C31A" w14:textId="77777777" w:rsidR="00546C24" w:rsidRPr="00546C24" w:rsidRDefault="00546C24" w:rsidP="00546C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[ ] What they were doing </w:t>
      </w:r>
      <w:r w:rsidRPr="00546C2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just before</w:t>
      </w:r>
      <w:r w:rsidRPr="00546C24">
        <w:rPr>
          <w:rFonts w:ascii="Times New Roman" w:eastAsia="Times New Roman" w:hAnsi="Times New Roman" w:cs="Times New Roman"/>
          <w:kern w:val="0"/>
          <w14:ligatures w14:val="none"/>
        </w:rPr>
        <w:t xml:space="preserve"> this flow</w:t>
      </w:r>
    </w:p>
    <w:p w14:paraId="01E0A7F9" w14:textId="77777777" w:rsidR="00546C24" w:rsidRPr="00546C24" w:rsidRDefault="00546C24" w:rsidP="00546C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What brought them to the product today (push notification, email link, opened the app, deep link)</w:t>
      </w:r>
    </w:p>
    <w:p w14:paraId="2298A1AC" w14:textId="77777777" w:rsidR="00546C24" w:rsidRPr="00546C24" w:rsidRDefault="00546C24" w:rsidP="00546C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Ideal next step after this flow ends</w:t>
      </w:r>
    </w:p>
    <w:p w14:paraId="547F0F63" w14:textId="77777777" w:rsidR="00546C24" w:rsidRPr="00546C24" w:rsidRDefault="00546C24" w:rsidP="00546C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[ ] Failure mode - where they go if this flow fails (bounce, support ticket, competitor, churn)</w:t>
      </w:r>
    </w:p>
    <w:p w14:paraId="297E39E2" w14:textId="77777777" w:rsidR="00546C24" w:rsidRPr="00546C24" w:rsidRDefault="00546C24" w:rsidP="00546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6C24">
        <w:rPr>
          <w:rFonts w:ascii="Times New Roman" w:eastAsia="Times New Roman" w:hAnsi="Times New Roman" w:cs="Times New Roman"/>
          <w:kern w:val="0"/>
          <w14:ligatures w14:val="none"/>
        </w:rPr>
        <w:t>Tip to make it easier: You can give the 3rd layer to an AI, then record an answer to all questions and have it organize the information for you.</w:t>
      </w:r>
    </w:p>
    <w:p w14:paraId="3D1BD135" w14:textId="77777777" w:rsidR="00586362" w:rsidRDefault="00586362"/>
    <w:sectPr w:rsidR="005863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5B88"/>
    <w:multiLevelType w:val="multilevel"/>
    <w:tmpl w:val="74E6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139DB"/>
    <w:multiLevelType w:val="multilevel"/>
    <w:tmpl w:val="A168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773EB"/>
    <w:multiLevelType w:val="multilevel"/>
    <w:tmpl w:val="9022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32D0E"/>
    <w:multiLevelType w:val="multilevel"/>
    <w:tmpl w:val="6D12D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A304CA"/>
    <w:multiLevelType w:val="multilevel"/>
    <w:tmpl w:val="C29E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74158"/>
    <w:multiLevelType w:val="multilevel"/>
    <w:tmpl w:val="4198E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0B6EFF"/>
    <w:multiLevelType w:val="multilevel"/>
    <w:tmpl w:val="137CB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641795"/>
    <w:multiLevelType w:val="multilevel"/>
    <w:tmpl w:val="C73E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CB1C53"/>
    <w:multiLevelType w:val="multilevel"/>
    <w:tmpl w:val="925E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1E6BDA"/>
    <w:multiLevelType w:val="multilevel"/>
    <w:tmpl w:val="B0205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0604DA"/>
    <w:multiLevelType w:val="multilevel"/>
    <w:tmpl w:val="7C9A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B933ED"/>
    <w:multiLevelType w:val="multilevel"/>
    <w:tmpl w:val="820C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9F3D23"/>
    <w:multiLevelType w:val="multilevel"/>
    <w:tmpl w:val="381C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9F034E"/>
    <w:multiLevelType w:val="multilevel"/>
    <w:tmpl w:val="0942A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383900">
    <w:abstractNumId w:val="13"/>
  </w:num>
  <w:num w:numId="2" w16cid:durableId="461928684">
    <w:abstractNumId w:val="4"/>
  </w:num>
  <w:num w:numId="3" w16cid:durableId="802117590">
    <w:abstractNumId w:val="11"/>
  </w:num>
  <w:num w:numId="4" w16cid:durableId="1043286079">
    <w:abstractNumId w:val="0"/>
  </w:num>
  <w:num w:numId="5" w16cid:durableId="1293711816">
    <w:abstractNumId w:val="12"/>
  </w:num>
  <w:num w:numId="6" w16cid:durableId="680935045">
    <w:abstractNumId w:val="7"/>
  </w:num>
  <w:num w:numId="7" w16cid:durableId="583417519">
    <w:abstractNumId w:val="8"/>
  </w:num>
  <w:num w:numId="8" w16cid:durableId="1215121523">
    <w:abstractNumId w:val="1"/>
  </w:num>
  <w:num w:numId="9" w16cid:durableId="1061637570">
    <w:abstractNumId w:val="6"/>
  </w:num>
  <w:num w:numId="10" w16cid:durableId="771709771">
    <w:abstractNumId w:val="10"/>
  </w:num>
  <w:num w:numId="11" w16cid:durableId="178934199">
    <w:abstractNumId w:val="5"/>
  </w:num>
  <w:num w:numId="12" w16cid:durableId="193352516">
    <w:abstractNumId w:val="2"/>
  </w:num>
  <w:num w:numId="13" w16cid:durableId="196092584">
    <w:abstractNumId w:val="3"/>
  </w:num>
  <w:num w:numId="14" w16cid:durableId="1498887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24"/>
    <w:rsid w:val="00546C24"/>
    <w:rsid w:val="00586362"/>
    <w:rsid w:val="00753CAC"/>
    <w:rsid w:val="00EA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05D4F4"/>
  <w15:chartTrackingRefBased/>
  <w15:docId w15:val="{A021056D-4793-3544-9CAC-9A4CFB77D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L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6C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6C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6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6C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6C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6C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6C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6C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C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46C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46C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6C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6C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6C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6C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6C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6C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6C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6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6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6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6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C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6C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6C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C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C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6C2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46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546C24"/>
    <w:rPr>
      <w:i/>
      <w:iCs/>
    </w:rPr>
  </w:style>
  <w:style w:type="character" w:styleId="Strong">
    <w:name w:val="Strong"/>
    <w:basedOn w:val="DefaultParagraphFont"/>
    <w:uiPriority w:val="22"/>
    <w:qFormat/>
    <w:rsid w:val="00546C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Michal</cp:lastModifiedBy>
  <cp:revision>1</cp:revision>
  <dcterms:created xsi:type="dcterms:W3CDTF">2026-05-20T04:20:00Z</dcterms:created>
  <dcterms:modified xsi:type="dcterms:W3CDTF">2026-05-20T04:21:00Z</dcterms:modified>
</cp:coreProperties>
</file>